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724" w:rsidRDefault="00DF2724" w:rsidP="00DF27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BDC065" wp14:editId="118ABF7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724" w:rsidRPr="001B0DB6" w:rsidRDefault="00DF2724" w:rsidP="00DF27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F2724" w:rsidRPr="001B0DB6" w:rsidRDefault="00DF2724" w:rsidP="00DF272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F2724" w:rsidRPr="00557B07" w:rsidRDefault="00DF2724" w:rsidP="00DF272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F2724" w:rsidRPr="00D55735" w:rsidRDefault="00DF2724" w:rsidP="00DF272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2724" w:rsidRPr="001B0DB6" w:rsidRDefault="00DF2724" w:rsidP="00DF27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F2724" w:rsidRPr="001B0DB6" w:rsidRDefault="00DF2724" w:rsidP="00DF272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F2724" w:rsidRPr="001B0DB6" w:rsidRDefault="00DF2724" w:rsidP="00DF272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F2724" w:rsidRPr="009E6C41" w:rsidRDefault="00DF2724" w:rsidP="00DF272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F2724" w:rsidRDefault="00DF2724" w:rsidP="00DF272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F2724" w:rsidRPr="00F322B5" w:rsidRDefault="00DF2724" w:rsidP="00DF272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DC06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F2724" w:rsidRPr="001B0DB6" w:rsidRDefault="00DF2724" w:rsidP="00DF27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F2724" w:rsidRPr="001B0DB6" w:rsidRDefault="00DF2724" w:rsidP="00DF272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F2724" w:rsidRPr="00557B07" w:rsidRDefault="00DF2724" w:rsidP="00DF272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F2724" w:rsidRPr="00D55735" w:rsidRDefault="00DF2724" w:rsidP="00DF272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F2724" w:rsidRPr="001B0DB6" w:rsidRDefault="00DF2724" w:rsidP="00DF27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F2724" w:rsidRPr="001B0DB6" w:rsidRDefault="00DF2724" w:rsidP="00DF272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F2724" w:rsidRPr="001B0DB6" w:rsidRDefault="00DF2724" w:rsidP="00DF272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F2724" w:rsidRPr="009E6C41" w:rsidRDefault="00DF2724" w:rsidP="00DF272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F2724" w:rsidRDefault="00DF2724" w:rsidP="00DF272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F2724" w:rsidRPr="00F322B5" w:rsidRDefault="00DF2724" w:rsidP="00DF272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F2724" w:rsidRDefault="00DF2724" w:rsidP="00DF2724"/>
    <w:p w:rsidR="00DF2724" w:rsidRDefault="00DF2724" w:rsidP="00DF2724"/>
    <w:p w:rsidR="00DF2724" w:rsidRDefault="00DF2724" w:rsidP="00DF2724"/>
    <w:p w:rsidR="00DF2724" w:rsidRDefault="00DF2724" w:rsidP="00DF2724"/>
    <w:p w:rsidR="00DF2724" w:rsidRPr="004045E9" w:rsidRDefault="00DF2724" w:rsidP="00DF2724">
      <w:pPr>
        <w:rPr>
          <w:b/>
          <w:bCs/>
          <w:sz w:val="32"/>
          <w:szCs w:val="32"/>
        </w:rPr>
      </w:pPr>
    </w:p>
    <w:p w:rsidR="00DF2724" w:rsidRDefault="00DF2724" w:rsidP="00DF272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F2724" w:rsidRPr="00D55735" w:rsidRDefault="00DF2724" w:rsidP="00DF272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F2724" w:rsidRPr="00D55735" w:rsidRDefault="00DF2724" w:rsidP="00DF2724">
      <w:pPr>
        <w:ind w:right="707"/>
        <w:rPr>
          <w:b/>
          <w:bCs/>
          <w:sz w:val="14"/>
          <w:szCs w:val="14"/>
          <w:lang w:val="tt-RU"/>
        </w:rPr>
      </w:pPr>
    </w:p>
    <w:p w:rsidR="00DF2724" w:rsidRPr="00D55735" w:rsidRDefault="00DF2724" w:rsidP="00DF272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F2724" w:rsidRPr="00D55735" w:rsidRDefault="00DF2724" w:rsidP="00DF2724">
      <w:pPr>
        <w:rPr>
          <w:sz w:val="4"/>
          <w:lang w:val="tt-RU"/>
        </w:rPr>
      </w:pPr>
    </w:p>
    <w:p w:rsidR="00DF2724" w:rsidRPr="00E465BA" w:rsidRDefault="00DF2724" w:rsidP="00DF2724">
      <w:pPr>
        <w:rPr>
          <w:sz w:val="16"/>
        </w:rPr>
      </w:pPr>
    </w:p>
    <w:p w:rsidR="00DF2724" w:rsidRDefault="00DF2724" w:rsidP="00DF272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F2724" w:rsidRDefault="00DF2724" w:rsidP="00DF272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F44E3" w:rsidRDefault="00CF44E3" w:rsidP="00DF2724">
      <w:pPr>
        <w:rPr>
          <w:rFonts w:eastAsia="Calibri"/>
          <w:color w:val="000000"/>
          <w:sz w:val="24"/>
          <w:szCs w:val="24"/>
        </w:rPr>
      </w:pPr>
    </w:p>
    <w:p w:rsidR="00CF44E3" w:rsidRDefault="00CF44E3" w:rsidP="00DF2724">
      <w:pPr>
        <w:rPr>
          <w:rFonts w:eastAsia="Calibri"/>
          <w:color w:val="000000"/>
          <w:sz w:val="24"/>
          <w:szCs w:val="24"/>
        </w:rPr>
      </w:pPr>
      <w:bookmarkStart w:id="0" w:name="_GoBack"/>
      <w:bookmarkEnd w:id="0"/>
      <w:r w:rsidRPr="00CF44E3">
        <w:rPr>
          <w:rFonts w:eastAsia="Calibri"/>
          <w:color w:val="000000"/>
          <w:sz w:val="24"/>
          <w:szCs w:val="24"/>
        </w:rPr>
        <w:t>Об информировании общеобразовательных</w:t>
      </w:r>
    </w:p>
    <w:p w:rsidR="00DF2724" w:rsidRPr="00171F4D" w:rsidRDefault="00CF44E3" w:rsidP="00DF2724">
      <w:pPr>
        <w:rPr>
          <w:rFonts w:eastAsia="Calibri"/>
          <w:color w:val="000000"/>
          <w:sz w:val="24"/>
          <w:szCs w:val="24"/>
        </w:rPr>
      </w:pPr>
      <w:r w:rsidRPr="00CF44E3">
        <w:rPr>
          <w:rFonts w:eastAsia="Calibri"/>
          <w:color w:val="000000"/>
          <w:sz w:val="24"/>
          <w:szCs w:val="24"/>
        </w:rPr>
        <w:t>организаций о проекте "ЖЭКА"</w:t>
      </w:r>
    </w:p>
    <w:p w:rsidR="00DF2724" w:rsidRPr="00D141F1" w:rsidRDefault="00DF2724" w:rsidP="00DF2724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F2724" w:rsidRDefault="00DF2724" w:rsidP="00DF2724">
      <w:pPr>
        <w:ind w:left="-30"/>
        <w:rPr>
          <w:sz w:val="28"/>
          <w:szCs w:val="28"/>
        </w:rPr>
      </w:pPr>
    </w:p>
    <w:p w:rsidR="006229C2" w:rsidRDefault="00DF2724" w:rsidP="006229C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Министерства</w:t>
      </w:r>
      <w:r w:rsidRPr="00A34EED">
        <w:rPr>
          <w:sz w:val="28"/>
          <w:szCs w:val="28"/>
        </w:rPr>
        <w:t xml:space="preserve"> образования и науки Республики Татарстан </w:t>
      </w:r>
      <w:r>
        <w:rPr>
          <w:sz w:val="28"/>
          <w:szCs w:val="28"/>
        </w:rPr>
        <w:t>от 30.09.2021 № 12676/21 «Об образовательном проекте «ЖЭКА»</w:t>
      </w:r>
      <w:r w:rsidR="0011150E">
        <w:rPr>
          <w:sz w:val="28"/>
          <w:szCs w:val="28"/>
        </w:rPr>
        <w:t xml:space="preserve"> направляем положение </w:t>
      </w:r>
      <w:r w:rsidR="0011150E" w:rsidRPr="0011150E">
        <w:rPr>
          <w:sz w:val="28"/>
          <w:szCs w:val="28"/>
        </w:rPr>
        <w:t>о проведении Региона</w:t>
      </w:r>
      <w:r w:rsidR="0011150E">
        <w:rPr>
          <w:sz w:val="28"/>
          <w:szCs w:val="28"/>
        </w:rPr>
        <w:t xml:space="preserve">льного </w:t>
      </w:r>
      <w:proofErr w:type="spellStart"/>
      <w:r w:rsidR="0011150E">
        <w:rPr>
          <w:sz w:val="28"/>
          <w:szCs w:val="28"/>
        </w:rPr>
        <w:t>киберспортивного</w:t>
      </w:r>
      <w:proofErr w:type="spellEnd"/>
      <w:r w:rsidR="0011150E">
        <w:rPr>
          <w:sz w:val="28"/>
          <w:szCs w:val="28"/>
        </w:rPr>
        <w:t xml:space="preserve"> турнира </w:t>
      </w:r>
      <w:r w:rsidR="0011150E" w:rsidRPr="0011150E">
        <w:rPr>
          <w:sz w:val="28"/>
          <w:szCs w:val="28"/>
        </w:rPr>
        <w:t>по обучающей компьютерной игре «ЖЭКА»</w:t>
      </w:r>
      <w:r w:rsidR="0011150E">
        <w:rPr>
          <w:sz w:val="28"/>
          <w:szCs w:val="28"/>
        </w:rPr>
        <w:t>, инструкцию для учителя и памятку</w:t>
      </w:r>
      <w:r w:rsidR="0011150E" w:rsidRPr="0011150E">
        <w:rPr>
          <w:sz w:val="28"/>
          <w:szCs w:val="28"/>
        </w:rPr>
        <w:t xml:space="preserve"> для ученика</w:t>
      </w:r>
      <w:r w:rsidR="006229C2">
        <w:rPr>
          <w:sz w:val="28"/>
          <w:szCs w:val="28"/>
        </w:rPr>
        <w:t>.</w:t>
      </w:r>
    </w:p>
    <w:p w:rsidR="00DF2724" w:rsidRPr="00DF2724" w:rsidRDefault="006229C2" w:rsidP="006229C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Просим организовать соответствующую работу.</w:t>
      </w:r>
    </w:p>
    <w:p w:rsidR="00DF2724" w:rsidRPr="00D60E7F" w:rsidRDefault="00DF2724" w:rsidP="00DF272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</w:t>
      </w:r>
      <w:r w:rsidR="0011150E">
        <w:rPr>
          <w:sz w:val="28"/>
          <w:szCs w:val="28"/>
        </w:rPr>
        <w:t>риложение: на 10</w:t>
      </w:r>
      <w:r>
        <w:rPr>
          <w:sz w:val="28"/>
          <w:szCs w:val="28"/>
        </w:rPr>
        <w:t xml:space="preserve"> л. в 1 экз.</w:t>
      </w:r>
    </w:p>
    <w:p w:rsidR="00DF2724" w:rsidRDefault="00DF2724" w:rsidP="00DF2724">
      <w:pPr>
        <w:shd w:val="clear" w:color="auto" w:fill="FFFFFF"/>
        <w:rPr>
          <w:sz w:val="28"/>
          <w:szCs w:val="28"/>
        </w:rPr>
      </w:pPr>
    </w:p>
    <w:p w:rsidR="00DF2724" w:rsidRPr="00402D45" w:rsidRDefault="00DF2724" w:rsidP="00DF2724">
      <w:pPr>
        <w:shd w:val="clear" w:color="auto" w:fill="FFFFFF"/>
        <w:rPr>
          <w:sz w:val="28"/>
          <w:szCs w:val="28"/>
        </w:rPr>
      </w:pPr>
    </w:p>
    <w:p w:rsidR="00DF2724" w:rsidRPr="002B4115" w:rsidRDefault="00DF2724" w:rsidP="00DF272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F2724" w:rsidRPr="006754F1" w:rsidRDefault="00DF2724" w:rsidP="00DF2724">
      <w:pPr>
        <w:rPr>
          <w:b/>
          <w:sz w:val="28"/>
          <w:szCs w:val="28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DF2724" w:rsidRDefault="00DF2724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11150E" w:rsidRDefault="0011150E" w:rsidP="00DF2724">
      <w:pPr>
        <w:rPr>
          <w:sz w:val="24"/>
          <w:szCs w:val="24"/>
        </w:rPr>
      </w:pPr>
    </w:p>
    <w:p w:rsidR="00DF2724" w:rsidRPr="0059633D" w:rsidRDefault="00DF2724" w:rsidP="00DF272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15216C" w:rsidRDefault="00DF2724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15216C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24"/>
    <w:rsid w:val="0011150E"/>
    <w:rsid w:val="0015216C"/>
    <w:rsid w:val="006229C2"/>
    <w:rsid w:val="00CF44E3"/>
    <w:rsid w:val="00DF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8556"/>
  <w15:chartTrackingRefBased/>
  <w15:docId w15:val="{EA5E751E-92E8-4A0E-944F-4AC5FA76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7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dcterms:created xsi:type="dcterms:W3CDTF">2021-10-13T11:57:00Z</dcterms:created>
  <dcterms:modified xsi:type="dcterms:W3CDTF">2021-10-13T12:34:00Z</dcterms:modified>
</cp:coreProperties>
</file>